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"/>
        <w:gridCol w:w="1313"/>
        <w:gridCol w:w="6"/>
        <w:gridCol w:w="1273"/>
        <w:gridCol w:w="925"/>
        <w:gridCol w:w="6"/>
        <w:gridCol w:w="1286"/>
        <w:gridCol w:w="1576"/>
        <w:gridCol w:w="1702"/>
        <w:gridCol w:w="6"/>
        <w:gridCol w:w="1165"/>
        <w:gridCol w:w="93"/>
      </w:tblGrid>
      <w:tr w:rsidR="00DB6EF3" w:rsidRPr="00DB6EF3" w:rsidTr="00DB6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19C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19C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19C"/>
                <w:sz w:val="24"/>
                <w:szCs w:val="24"/>
                <w:u w:val="single"/>
                <w:lang w:eastAsia="ru-RU"/>
              </w:rPr>
            </w:pP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обучения (аудиторные занятия)</w:t>
            </w:r>
          </w:p>
        </w:tc>
        <w:tc>
          <w:tcPr>
            <w:tcW w:w="9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19C"/>
                <w:sz w:val="24"/>
                <w:szCs w:val="24"/>
                <w:u w:val="single"/>
                <w:lang w:eastAsia="ru-RU"/>
              </w:rPr>
            </w:pP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19C"/>
                <w:sz w:val="24"/>
                <w:szCs w:val="24"/>
                <w:u w:val="single"/>
                <w:lang w:eastAsia="ru-RU"/>
              </w:rPr>
            </w:pP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Выдаваемый документ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19C"/>
                <w:sz w:val="24"/>
                <w:szCs w:val="24"/>
                <w:u w:val="single"/>
                <w:lang w:eastAsia="ru-RU"/>
              </w:rPr>
            </w:pP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обучения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19C"/>
                <w:sz w:val="24"/>
                <w:szCs w:val="24"/>
                <w:u w:val="single"/>
                <w:lang w:eastAsia="ru-RU"/>
              </w:rPr>
            </w:pP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научат</w:t>
            </w:r>
          </w:p>
        </w:tc>
        <w:tc>
          <w:tcPr>
            <w:tcW w:w="12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19C"/>
                <w:sz w:val="24"/>
                <w:szCs w:val="24"/>
                <w:u w:val="single"/>
                <w:lang w:eastAsia="ru-RU"/>
              </w:rPr>
            </w:pP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число слушателей</w:t>
            </w:r>
          </w:p>
        </w:tc>
      </w:tr>
      <w:tr w:rsidR="00DB6EF3" w:rsidRPr="00DB6EF3" w:rsidTr="00DB6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19C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35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DE9D9" w:themeFill="accent6" w:themeFillTint="33"/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EF3">
              <w:rPr>
                <w:rFonts w:ascii="Times New Roman" w:eastAsia="Times New Roman" w:hAnsi="Times New Roman" w:cs="Times New Roman"/>
                <w:b/>
                <w:bCs/>
                <w:color w:val="00319C"/>
                <w:sz w:val="24"/>
                <w:szCs w:val="24"/>
                <w:u w:val="single"/>
                <w:lang w:eastAsia="ru-RU"/>
              </w:rPr>
              <w:t>О реализуемых дополнительных профессиональных программах (повышение квалификации)</w:t>
            </w:r>
          </w:p>
        </w:tc>
      </w:tr>
      <w:tr w:rsidR="00DB6EF3" w:rsidRPr="00DB6EF3" w:rsidTr="00DB6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tgtFrame="_blank" w:history="1">
              <w:r w:rsidRPr="00DB6EF3">
                <w:rPr>
                  <w:rFonts w:ascii="Times New Roman" w:eastAsia="Times New Roman" w:hAnsi="Times New Roman" w:cs="Times New Roman"/>
                  <w:color w:val="00319C"/>
                  <w:sz w:val="24"/>
                  <w:szCs w:val="24"/>
                  <w:u w:val="single"/>
                  <w:lang w:eastAsia="ru-RU"/>
                </w:rPr>
                <w:t>1С: Бухгалтерия 8.3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часа (1 -2 раза в неделю, вечером, по 4 </w:t>
            </w:r>
            <w:proofErr w:type="gramStart"/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академических</w:t>
            </w:r>
            <w:proofErr w:type="gramEnd"/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о повышении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лиц, имеющих любое профессиональное образование или обучающихся в техникумах, колледжах, ВУЗах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Слушатели курсов получат начальные умения работы в программе: заполнение справочников, оформление первичных документов, формирование бухгалтерской отчетности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EF3" w:rsidRPr="00DB6EF3" w:rsidTr="00DB6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tgtFrame="_blank" w:history="1">
              <w:r w:rsidRPr="00DB6EF3">
                <w:rPr>
                  <w:rFonts w:ascii="Times New Roman" w:eastAsia="Times New Roman" w:hAnsi="Times New Roman" w:cs="Times New Roman"/>
                  <w:color w:val="00319C"/>
                  <w:sz w:val="24"/>
                  <w:szCs w:val="24"/>
                  <w:u w:val="single"/>
                  <w:lang w:eastAsia="ru-RU"/>
                </w:rPr>
                <w:t>1С: Управление торговлей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часа (1 -2 раза в неделю, вечером, по 4 </w:t>
            </w:r>
            <w:proofErr w:type="gramStart"/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академических</w:t>
            </w:r>
            <w:proofErr w:type="gramEnd"/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о повышении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лиц, имеющих любое профессиональное образование или обучающихся в техникумах, колледжах, ВУЗах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Слушатели курсов получат начальные умения работы в программе: заполнение справочников, создание документов по движению товаров, форм отчетности, оформление инвентаризации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EF3" w:rsidRPr="00DB6EF3" w:rsidTr="00DB6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tgtFrame="_blank" w:history="1">
              <w:r w:rsidRPr="00DB6EF3">
                <w:rPr>
                  <w:rFonts w:ascii="Times New Roman" w:eastAsia="Times New Roman" w:hAnsi="Times New Roman" w:cs="Times New Roman"/>
                  <w:color w:val="00319C"/>
                  <w:sz w:val="24"/>
                  <w:szCs w:val="24"/>
                  <w:u w:val="single"/>
                  <w:lang w:eastAsia="ru-RU"/>
                </w:rPr>
                <w:t>1С: Зарплата и кадры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час (1 -2 раза в неделю, вечером, по 4 </w:t>
            </w:r>
            <w:proofErr w:type="gramStart"/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академических</w:t>
            </w:r>
            <w:proofErr w:type="gramEnd"/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о повышении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лиц, имеющих любое профессиональное образование или обучающихся в техникумах, колледжах, ВУЗах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Слушатели курсов получат начальные умения работы в программе: оформление кадровых документов, расчет всех видов оплаты труда, расчет зарплаты, отпусков, больничных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EF3" w:rsidRPr="00DB6EF3" w:rsidTr="00DB6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tgtFrame="_blank" w:history="1">
              <w:r w:rsidRPr="00DB6EF3">
                <w:rPr>
                  <w:rFonts w:ascii="Times New Roman" w:eastAsia="Times New Roman" w:hAnsi="Times New Roman" w:cs="Times New Roman"/>
                  <w:color w:val="00319C"/>
                  <w:sz w:val="24"/>
                  <w:szCs w:val="24"/>
                  <w:u w:val="single"/>
                  <w:lang w:eastAsia="ru-RU"/>
                </w:rPr>
                <w:t>Калькуляция цен в предприятиях общественн</w:t>
              </w:r>
              <w:r w:rsidRPr="00DB6EF3">
                <w:rPr>
                  <w:rFonts w:ascii="Times New Roman" w:eastAsia="Times New Roman" w:hAnsi="Times New Roman" w:cs="Times New Roman"/>
                  <w:color w:val="00319C"/>
                  <w:sz w:val="24"/>
                  <w:szCs w:val="24"/>
                  <w:u w:val="single"/>
                  <w:lang w:eastAsia="ru-RU"/>
                </w:rPr>
                <w:lastRenderedPageBreak/>
                <w:t>ого питания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 часов (1 раз в неделю по 4 академичес</w:t>
            </w: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ких часа)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о повышении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лиц, имеющих любое профессиональное </w:t>
            </w: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 или обучающихся в техникумах, колледжах, ВУЗах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Составление цен на продукцию общественного питания с </w:t>
            </w: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учетом норм действующего законодательства и интересов предприятия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EF3" w:rsidRPr="00DB6EF3" w:rsidTr="00DB6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tgtFrame="_blank" w:history="1">
              <w:r w:rsidRPr="00DB6EF3">
                <w:rPr>
                  <w:rFonts w:ascii="Times New Roman" w:eastAsia="Times New Roman" w:hAnsi="Times New Roman" w:cs="Times New Roman"/>
                  <w:color w:val="00319C"/>
                  <w:sz w:val="24"/>
                  <w:szCs w:val="24"/>
                  <w:u w:val="single"/>
                  <w:lang w:eastAsia="ru-RU"/>
                </w:rPr>
                <w:t>Валютный кассир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(2 занятия по 4 </w:t>
            </w:r>
            <w:proofErr w:type="gramStart"/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академических</w:t>
            </w:r>
            <w:proofErr w:type="gramEnd"/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часа, вечером или в выходной день)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о повышении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лиц, работающих с наличными денежными средствами, кассирами, имеющих любое профессиональное образование или обучающихся в техникумах, колледжах, ВУЗах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Слушатели курсов изучат признаки платежности рублей и разных видов валют, получат навыки работы с детектором банкнот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EF3" w:rsidRPr="00DB6EF3" w:rsidTr="00DB6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tgtFrame="_blank" w:history="1">
              <w:r w:rsidRPr="00DB6EF3">
                <w:rPr>
                  <w:rFonts w:ascii="Times New Roman" w:eastAsia="Times New Roman" w:hAnsi="Times New Roman" w:cs="Times New Roman"/>
                  <w:color w:val="00319C"/>
                  <w:sz w:val="24"/>
                  <w:szCs w:val="24"/>
                  <w:u w:val="single"/>
                  <w:lang w:eastAsia="ru-RU"/>
                </w:rPr>
                <w:t>Бизнес-план: от идеи до воплощения!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(1 -2 раза в неделю, вечером, по 4 </w:t>
            </w:r>
            <w:proofErr w:type="gramStart"/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академических</w:t>
            </w:r>
            <w:proofErr w:type="gramEnd"/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о повышении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лиц, имеющих любое профессиональное образование или обучающихся в техникумах, колледжах, ВУЗах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Слушатели курсов получат знания из области менеджмента, маркетинга и коммерции, необходимые для открытия собственного дела, а также первоначальные навыки составления бизнес-плана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EF3" w:rsidRPr="00DB6EF3" w:rsidTr="00DB6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tgtFrame="_blank" w:history="1">
              <w:r w:rsidRPr="00DB6EF3">
                <w:rPr>
                  <w:rFonts w:ascii="Times New Roman" w:eastAsia="Times New Roman" w:hAnsi="Times New Roman" w:cs="Times New Roman"/>
                  <w:color w:val="00319C"/>
                  <w:sz w:val="24"/>
                  <w:szCs w:val="24"/>
                  <w:u w:val="single"/>
                  <w:lang w:eastAsia="ru-RU"/>
                </w:rPr>
                <w:t>IT-технологии и WEB-инструменты в работе преподавателя СПО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(1 -2 раза в неделю, вечером, по 4 </w:t>
            </w:r>
            <w:proofErr w:type="gramStart"/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академических</w:t>
            </w:r>
            <w:proofErr w:type="gramEnd"/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о повышении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Лица, имеющие среднее профессиональное и (или) высшее образование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направлена на освоение компетенций, связанных с использованием современных информационных технологий в работе преподавателя </w:t>
            </w:r>
            <w:proofErr w:type="spellStart"/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proofErr w:type="gramStart"/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бразования</w:t>
            </w:r>
            <w:proofErr w:type="spellEnd"/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на формирование практических </w:t>
            </w: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навыков работы с современными электронными ресурсами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EF3" w:rsidRPr="00DB6EF3" w:rsidTr="00DB6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tgtFrame="_blank" w:history="1">
              <w:r w:rsidRPr="00DB6EF3">
                <w:rPr>
                  <w:rFonts w:ascii="Times New Roman" w:eastAsia="Times New Roman" w:hAnsi="Times New Roman" w:cs="Times New Roman"/>
                  <w:color w:val="00319C"/>
                  <w:sz w:val="24"/>
                  <w:szCs w:val="24"/>
                  <w:u w:val="single"/>
                  <w:lang w:eastAsia="ru-RU"/>
                </w:rPr>
                <w:t xml:space="preserve">Инклюзивное образование: сопровождение </w:t>
              </w:r>
              <w:proofErr w:type="gramStart"/>
              <w:r w:rsidRPr="00DB6EF3">
                <w:rPr>
                  <w:rFonts w:ascii="Times New Roman" w:eastAsia="Times New Roman" w:hAnsi="Times New Roman" w:cs="Times New Roman"/>
                  <w:color w:val="00319C"/>
                  <w:sz w:val="24"/>
                  <w:szCs w:val="24"/>
                  <w:u w:val="single"/>
                  <w:lang w:eastAsia="ru-RU"/>
                </w:rPr>
                <w:t>обучающихся</w:t>
              </w:r>
              <w:proofErr w:type="gramEnd"/>
              <w:r w:rsidRPr="00DB6EF3">
                <w:rPr>
                  <w:rFonts w:ascii="Times New Roman" w:eastAsia="Times New Roman" w:hAnsi="Times New Roman" w:cs="Times New Roman"/>
                  <w:color w:val="00319C"/>
                  <w:sz w:val="24"/>
                  <w:szCs w:val="24"/>
                  <w:u w:val="single"/>
                  <w:lang w:eastAsia="ru-RU"/>
                </w:rPr>
                <w:t xml:space="preserve"> с ОВЗ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(1 -2 раза в неделю, вечером, по 4 </w:t>
            </w:r>
            <w:proofErr w:type="gramStart"/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академических</w:t>
            </w:r>
            <w:proofErr w:type="gramEnd"/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о повышении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 ОУ СПО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овершенствование</w:t>
            </w:r>
            <w:proofErr w:type="spellEnd"/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компетенций педагогических работников ОУ СПО по организации инклюзивного образования студентов с ОВЗ в образовательных организациях, овладение основами ведения инклюзивного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EF3" w:rsidRPr="00DB6EF3" w:rsidTr="00DB6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tgtFrame="_blank" w:history="1">
              <w:r w:rsidRPr="00DB6EF3">
                <w:rPr>
                  <w:rFonts w:ascii="Times New Roman" w:eastAsia="Times New Roman" w:hAnsi="Times New Roman" w:cs="Times New Roman"/>
                  <w:color w:val="00319C"/>
                  <w:sz w:val="24"/>
                  <w:szCs w:val="24"/>
                  <w:u w:val="single"/>
                  <w:lang w:eastAsia="ru-RU"/>
                </w:rPr>
                <w:t>«Правила продажи и защита прав потребителей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(1 -2 раза в неделю, вечером, по 4 </w:t>
            </w:r>
            <w:proofErr w:type="gramStart"/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академических</w:t>
            </w:r>
            <w:proofErr w:type="gramEnd"/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о повышении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лиц, имеющих любое профессиональное образование или обучающихся в техникумах, колледжах, ВУЗах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Изучат правовые основы процесса оказания услуг, содержание Закона РФ «О защите прав потребителей», Правил продажи, ориентироваться в вопросах отношений в области защиты прав потребителей; решать проблемные вопросы, возникающие в процессе продажи и оказания услуг отдельных видов товаров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EF3" w:rsidRPr="00DB6EF3" w:rsidTr="00DB6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tgtFrame="_blank" w:history="1">
              <w:r w:rsidRPr="00DB6EF3">
                <w:rPr>
                  <w:rFonts w:ascii="Times New Roman" w:eastAsia="Times New Roman" w:hAnsi="Times New Roman" w:cs="Times New Roman"/>
                  <w:color w:val="00319C"/>
                  <w:sz w:val="24"/>
                  <w:szCs w:val="24"/>
                  <w:u w:val="single"/>
                  <w:lang w:eastAsia="ru-RU"/>
                </w:rPr>
                <w:t>Повар 4 разряда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(1 -2 раза в неделю, </w:t>
            </w: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вечером, по 4 </w:t>
            </w:r>
            <w:proofErr w:type="gramStart"/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академических</w:t>
            </w:r>
            <w:proofErr w:type="gramEnd"/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Удостоверение о повышении </w:t>
            </w: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лиц, имеющих соответствую</w:t>
            </w: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щее профессиональное образование и квалификацию Повар 3 разряда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Программа включает в себя теоретические </w:t>
            </w: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занятия и практические работы в соответствии с требованиями квалификационных характеристик и </w:t>
            </w:r>
            <w:proofErr w:type="spellStart"/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профстандарта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EF3" w:rsidRPr="00DB6EF3" w:rsidTr="00DB6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tgtFrame="_blank" w:history="1">
              <w:r w:rsidRPr="00DB6EF3">
                <w:rPr>
                  <w:rFonts w:ascii="Times New Roman" w:eastAsia="Times New Roman" w:hAnsi="Times New Roman" w:cs="Times New Roman"/>
                  <w:color w:val="00319C"/>
                  <w:sz w:val="24"/>
                  <w:szCs w:val="24"/>
                  <w:u w:val="single"/>
                  <w:lang w:eastAsia="ru-RU"/>
                </w:rPr>
                <w:t>Повар 5 разряда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(1 -2 раза в неделю, вечером, по 4 </w:t>
            </w:r>
            <w:proofErr w:type="gramStart"/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академических</w:t>
            </w:r>
            <w:proofErr w:type="gramEnd"/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о повышении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лиц, имеющих соответствующее профессиональное образование и квалификацию Повар 4 разряда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включает в себя теоретические занятия и практические работы в соответствии с требованиями квалификационных характеристик и </w:t>
            </w:r>
            <w:proofErr w:type="spellStart"/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профстандарта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EF3" w:rsidRPr="00DB6EF3" w:rsidTr="00DB6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tgtFrame="_blank" w:history="1">
              <w:r w:rsidRPr="00DB6EF3">
                <w:rPr>
                  <w:rFonts w:ascii="Times New Roman" w:eastAsia="Times New Roman" w:hAnsi="Times New Roman" w:cs="Times New Roman"/>
                  <w:b/>
                  <w:bCs/>
                  <w:color w:val="00319C"/>
                  <w:sz w:val="24"/>
                  <w:szCs w:val="24"/>
                  <w:u w:val="single"/>
                  <w:lang w:eastAsia="ru-RU"/>
                </w:rPr>
                <w:t>О реализуемых основных программах профессионального обучения</w:t>
              </w:r>
            </w:hyperlink>
          </w:p>
        </w:tc>
      </w:tr>
      <w:tr w:rsidR="00DB6EF3" w:rsidRPr="00DB6EF3" w:rsidTr="00DB6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tgtFrame="_blank" w:history="1">
              <w:r w:rsidRPr="00DB6EF3">
                <w:rPr>
                  <w:rFonts w:ascii="Times New Roman" w:eastAsia="Times New Roman" w:hAnsi="Times New Roman" w:cs="Times New Roman"/>
                  <w:color w:val="00319C"/>
                  <w:sz w:val="24"/>
                  <w:szCs w:val="24"/>
                  <w:u w:val="single"/>
                  <w:lang w:eastAsia="ru-RU"/>
                </w:rPr>
                <w:t>Повар 3 разряда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лиц, имеющих образование, не ниже основного общего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включает в себя теоретические занятия и практические работы в соответствии с требованиями квалификационных характеристик и </w:t>
            </w:r>
            <w:proofErr w:type="spellStart"/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профстандарта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B6EF3" w:rsidRPr="00DB6EF3" w:rsidRDefault="00DB6EF3" w:rsidP="00DB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</w:tbl>
    <w:p w:rsidR="00DB6EF3" w:rsidRPr="00DB6EF3" w:rsidRDefault="00DB6EF3" w:rsidP="00DB6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F3">
        <w:rPr>
          <w:rFonts w:ascii="Verdana" w:eastAsia="Times New Roman" w:hAnsi="Verdana" w:cs="Times New Roman"/>
          <w:color w:val="252525"/>
          <w:sz w:val="17"/>
          <w:szCs w:val="17"/>
          <w:lang w:eastAsia="ru-RU"/>
        </w:rPr>
        <w:br/>
      </w:r>
    </w:p>
    <w:p w:rsidR="00DB6EF3" w:rsidRPr="00DB6EF3" w:rsidRDefault="00DB6EF3" w:rsidP="00DB6EF3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aps/>
          <w:color w:val="A50000"/>
          <w:kern w:val="36"/>
          <w:sz w:val="17"/>
          <w:szCs w:val="17"/>
          <w:lang w:eastAsia="ru-RU"/>
        </w:rPr>
      </w:pPr>
      <w:r w:rsidRPr="00DB6EF3">
        <w:rPr>
          <w:rFonts w:ascii="Verdana" w:eastAsia="Times New Roman" w:hAnsi="Verdana" w:cs="Times New Roman"/>
          <w:b/>
          <w:bCs/>
          <w:caps/>
          <w:color w:val="A50000"/>
          <w:kern w:val="36"/>
          <w:sz w:val="17"/>
          <w:szCs w:val="17"/>
          <w:lang w:eastAsia="ru-RU"/>
        </w:rPr>
        <w:t>ЛОКАЛЬНЫЕ НОРМАТИВНЫЕ АКТЫ</w:t>
      </w:r>
    </w:p>
    <w:p w:rsidR="00DB6EF3" w:rsidRPr="00DB6EF3" w:rsidRDefault="00DB6EF3" w:rsidP="00DB6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F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B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8" w:history="1">
        <w:r w:rsidRPr="00DB6EF3">
          <w:rPr>
            <w:rFonts w:ascii="Verdana" w:eastAsia="Times New Roman" w:hAnsi="Verdana" w:cs="Times New Roman"/>
            <w:color w:val="00319C"/>
            <w:sz w:val="17"/>
            <w:szCs w:val="17"/>
            <w:u w:val="single"/>
            <w:lang w:eastAsia="ru-RU"/>
          </w:rPr>
          <w:t>Положение об организации предоставления услуг по обучению по дополнительным профессиональным программам в ЧПОУ ЧТЭК</w:t>
        </w:r>
      </w:hyperlink>
    </w:p>
    <w:p w:rsidR="00DB6EF3" w:rsidRPr="00DB6EF3" w:rsidRDefault="00DB6EF3" w:rsidP="00DB6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F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B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9" w:history="1">
        <w:r w:rsidRPr="00DB6EF3">
          <w:rPr>
            <w:rFonts w:ascii="Verdana" w:eastAsia="Times New Roman" w:hAnsi="Verdana" w:cs="Times New Roman"/>
            <w:color w:val="00319C"/>
            <w:sz w:val="17"/>
            <w:szCs w:val="17"/>
            <w:u w:val="single"/>
            <w:lang w:eastAsia="ru-RU"/>
          </w:rPr>
          <w:t>Положение о порядке заполнения, учета и выдачи свидетельств о профессии рабочего, должности служащего и их дубликатов в ЧПОУ «Череповецкий торгово-экономический колледж»</w:t>
        </w:r>
      </w:hyperlink>
    </w:p>
    <w:p w:rsidR="00DB6EF3" w:rsidRPr="00DB6EF3" w:rsidRDefault="00DB6EF3" w:rsidP="00DB6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F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B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20" w:history="1">
        <w:r w:rsidRPr="00DB6EF3">
          <w:rPr>
            <w:rFonts w:ascii="Verdana" w:eastAsia="Times New Roman" w:hAnsi="Verdana" w:cs="Times New Roman"/>
            <w:color w:val="00319C"/>
            <w:sz w:val="17"/>
            <w:szCs w:val="17"/>
            <w:u w:val="single"/>
            <w:lang w:eastAsia="ru-RU"/>
          </w:rPr>
          <w:t>Положение о порядке и форме проведения итоговой аттестации по программам профессионального обучения и дополнительного профессионального образования в ЧПОУ «Череповецкий торгово-экономический колледж»</w:t>
        </w:r>
      </w:hyperlink>
    </w:p>
    <w:p w:rsidR="00DB6EF3" w:rsidRPr="00DB6EF3" w:rsidRDefault="00DB6EF3" w:rsidP="00DB6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F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B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21" w:history="1">
        <w:r w:rsidRPr="00DB6EF3">
          <w:rPr>
            <w:rFonts w:ascii="Verdana" w:eastAsia="Times New Roman" w:hAnsi="Verdana" w:cs="Times New Roman"/>
            <w:color w:val="00319C"/>
            <w:sz w:val="17"/>
            <w:szCs w:val="17"/>
            <w:u w:val="single"/>
            <w:lang w:eastAsia="ru-RU"/>
          </w:rPr>
          <w:t>Положение о формах обучения по дополнительным образовательным программам в ЧПОУ «Череповецкий торгово-экономический колледж»</w:t>
        </w:r>
      </w:hyperlink>
    </w:p>
    <w:p w:rsidR="00DB6EF3" w:rsidRPr="00DB6EF3" w:rsidRDefault="00DB6EF3" w:rsidP="00DB6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F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B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22" w:history="1">
        <w:r w:rsidRPr="00DB6EF3">
          <w:rPr>
            <w:rFonts w:ascii="Verdana" w:eastAsia="Times New Roman" w:hAnsi="Verdana" w:cs="Times New Roman"/>
            <w:color w:val="00319C"/>
            <w:sz w:val="17"/>
            <w:szCs w:val="17"/>
            <w:u w:val="single"/>
            <w:lang w:eastAsia="ru-RU"/>
          </w:rPr>
          <w:t>Положение об организации предоставления услуг по обучению по дополнительным общеобразовательным программам в ЧПОУ «Череповецкий торгово-экономический колледж»</w:t>
        </w:r>
      </w:hyperlink>
    </w:p>
    <w:p w:rsidR="00DB6EF3" w:rsidRPr="00DB6EF3" w:rsidRDefault="00DB6EF3" w:rsidP="00DB6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F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B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23" w:history="1">
        <w:r w:rsidRPr="00DB6EF3">
          <w:rPr>
            <w:rFonts w:ascii="Verdana" w:eastAsia="Times New Roman" w:hAnsi="Verdana" w:cs="Times New Roman"/>
            <w:color w:val="00319C"/>
            <w:sz w:val="17"/>
            <w:szCs w:val="17"/>
            <w:u w:val="single"/>
            <w:lang w:eastAsia="ru-RU"/>
          </w:rPr>
          <w:t>Положение об организации предоставления услуг профессионального обучения в ЧПОУ «Череповецкий торгово-экономический колледж»</w:t>
        </w:r>
      </w:hyperlink>
    </w:p>
    <w:p w:rsidR="00C5187F" w:rsidRDefault="00DB6EF3" w:rsidP="00DB6EF3">
      <w:r w:rsidRPr="00DB6EF3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DB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24" w:history="1">
        <w:r w:rsidRPr="00DB6EF3">
          <w:rPr>
            <w:rFonts w:ascii="Verdana" w:eastAsia="Times New Roman" w:hAnsi="Verdana" w:cs="Times New Roman"/>
            <w:color w:val="00319C"/>
            <w:sz w:val="17"/>
            <w:szCs w:val="17"/>
            <w:u w:val="single"/>
            <w:lang w:eastAsia="ru-RU"/>
          </w:rPr>
          <w:t>Положение об использовании электронного обучения, дистанционных образовательных технологий при реализации дополнительных профессиональных образовательных программ в ЧПОУ «Череповецкий торгово-экономический колледж»</w:t>
        </w:r>
      </w:hyperlink>
    </w:p>
    <w:sectPr w:rsidR="00C5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C7"/>
    <w:rsid w:val="0003708A"/>
    <w:rsid w:val="00054D2E"/>
    <w:rsid w:val="000A0454"/>
    <w:rsid w:val="000A491C"/>
    <w:rsid w:val="001241CC"/>
    <w:rsid w:val="001320EC"/>
    <w:rsid w:val="001544D4"/>
    <w:rsid w:val="001805B0"/>
    <w:rsid w:val="001B341C"/>
    <w:rsid w:val="00203BE5"/>
    <w:rsid w:val="002A479D"/>
    <w:rsid w:val="002F1C20"/>
    <w:rsid w:val="003732CF"/>
    <w:rsid w:val="00395C9D"/>
    <w:rsid w:val="003B6D63"/>
    <w:rsid w:val="003C4F79"/>
    <w:rsid w:val="003E17C7"/>
    <w:rsid w:val="00436B79"/>
    <w:rsid w:val="00474E37"/>
    <w:rsid w:val="00493E5A"/>
    <w:rsid w:val="004A712A"/>
    <w:rsid w:val="004B201C"/>
    <w:rsid w:val="004E0FBA"/>
    <w:rsid w:val="00540797"/>
    <w:rsid w:val="00586018"/>
    <w:rsid w:val="00597D4C"/>
    <w:rsid w:val="005C1F48"/>
    <w:rsid w:val="0077577C"/>
    <w:rsid w:val="00811068"/>
    <w:rsid w:val="008146B6"/>
    <w:rsid w:val="00816813"/>
    <w:rsid w:val="008E5F86"/>
    <w:rsid w:val="00930CA2"/>
    <w:rsid w:val="00980E6C"/>
    <w:rsid w:val="00A77DCC"/>
    <w:rsid w:val="00AC3AD5"/>
    <w:rsid w:val="00AD4567"/>
    <w:rsid w:val="00AE7C14"/>
    <w:rsid w:val="00AF1E41"/>
    <w:rsid w:val="00AF785D"/>
    <w:rsid w:val="00B061CF"/>
    <w:rsid w:val="00B34171"/>
    <w:rsid w:val="00B43985"/>
    <w:rsid w:val="00B50A9A"/>
    <w:rsid w:val="00B62477"/>
    <w:rsid w:val="00B937AB"/>
    <w:rsid w:val="00BA751B"/>
    <w:rsid w:val="00C5187F"/>
    <w:rsid w:val="00C73E30"/>
    <w:rsid w:val="00CF448B"/>
    <w:rsid w:val="00D4294B"/>
    <w:rsid w:val="00D63CED"/>
    <w:rsid w:val="00DB6EF3"/>
    <w:rsid w:val="00DB7842"/>
    <w:rsid w:val="00DD4485"/>
    <w:rsid w:val="00E00C04"/>
    <w:rsid w:val="00E56589"/>
    <w:rsid w:val="00EF3F95"/>
    <w:rsid w:val="00F35B13"/>
    <w:rsid w:val="00F81AEC"/>
    <w:rsid w:val="00F92DF9"/>
    <w:rsid w:val="00FB4F02"/>
    <w:rsid w:val="00FD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35-1lc5ay1b.xn--p1ai/DPO_%D0%9F%D1%80%D0%BE%D0%B3%D1%80%D0%B0%D0%BC%D0%BC%D0%B0%20%D0%94%D0%9F%D0%9E%20%D0%9A%D0%B0%D0%BB%D1%8C%D0%BA%D1%83%D0%BB%D1%8F%D1%86%D0%B8%D1%8F.pdf" TargetMode="External"/><Relationship Id="rId13" Type="http://schemas.openxmlformats.org/officeDocument/2006/relationships/hyperlink" Target="http://www.xn--35-1lc5ay1b.xn--p1ai/DPO_%D0%9F%D1%80%D0%BE%D0%B3%D1%80%D0%B0%D0%BC%D0%BC%D0%B0%20%D0%94%D0%9F%D0%9E%20%D0%9F%D1%80%D0%B0%D0%B2%D0%B8%D0%BB%D0%B0%20%D0%BF%D1%80%D0%BE%D0%B4%D0%B0%D0%B6%D0%B8%20%D0%B8%20%D0%B7%D0%B0%D1%89%D0%B8%D1%82%D0%B0%20%D0%BF%D1%80%D0%B0%D0%B2%20%D0%BF%D0%BE%D1%82%D1%80%D0%B5%D0%B1%D0%B8%D1%82%D0%B5%D0%BB%D0%B5%D0%B9.pdf" TargetMode="External"/><Relationship Id="rId18" Type="http://schemas.openxmlformats.org/officeDocument/2006/relationships/hyperlink" Target="http://www.xn--35-1lc5ay1b.xn--p1ai/DPO_%D0%9F%D0%BE%D0%BB%D0%BE%D0%B6%D0%B5%D0%BD%D0%B8%D0%B5%20%D0%BE%20%D0%94%D0%9F%D0%9E%20%D0%B2%20%D0%A7%D0%9F%D0%9E%D0%A3%20%D0%A7%D0%A2%D0%AD%D0%9A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xn--35-1lc5ay1b.xn--p1ai/DPO_%D0%9F%D0%BE%D0%BB%D0%BE%D0%B6%D0%B5%D0%BD%D0%B8%D0%B5%20%D0%BE%20%D1%84%D0%BE%D1%80%D0%BC%D0%B0%D1%85%20%D0%BE%D0%B1%D1%83%D1%87%D0%B5%D0%BD%D0%B8%D1%8F%20%D0%BF%D0%BE%20%D0%B4%D0%BE%D0%BF.%D0%BE%D0%B1%D1%80%D0%B0%D0%B7%D0%BE%D0%B2%D0%B0%D1%82%D0%B5%D0%BB%D1%8C%D0%BD%D1%8B%D0%BC%20%D0%BF%D1%80%D0%BE%D0%B3%D1%80%D0%B0%D0%BC%D0%BC%D0%B0%D0%BC%20%D0%B2%20%D0%A7%D0%9F%D0%9E%D0%A3%20%D0%A7%D0%A2%D0%AD%D0%9A.pdf" TargetMode="External"/><Relationship Id="rId7" Type="http://schemas.openxmlformats.org/officeDocument/2006/relationships/hyperlink" Target="http://www.xn--35-1lc5ay1b.xn--p1ai/DPO_%D0%9F%D1%80%D0%BE%D0%B3%D1%80%D0%B0%D0%BC%D0%BC%D0%B0%20%D0%94%D0%9F%D0%9E%201%D0%A1%20%D0%97%D0%B0%D1%80%D0%BF%D0%BB%D0%B0%D1%82%D0%B0%20%D0%B8%20%D0%BA%D0%B0%D0%B4%D1%80%D1%8B.pdf" TargetMode="External"/><Relationship Id="rId12" Type="http://schemas.openxmlformats.org/officeDocument/2006/relationships/hyperlink" Target="http://www.xn--35-1lc5ay1b.xn--p1ai/DPO_%D0%9F%D1%80%D0%BE%D0%B3%D1%80%D0%B0%D0%BC%D0%BC%D0%B0%20%D0%94%D0%9F%D0%9E%20%D0%98%D0%BD%D0%BA%D0%BB%D1%8E%D0%B7%D0%B8%D0%B2%D0%BD%D0%BE%D0%B5%20%D0%BE%D0%B1%D1%80%D0%B0%D0%B7%D0%BE.pdf" TargetMode="External"/><Relationship Id="rId17" Type="http://schemas.openxmlformats.org/officeDocument/2006/relationships/hyperlink" Target="http://www.xn--35-1lc5ay1b.xn--p1ai/DPO_%D0%9F%D0%9F%D0%9E_%D0%9F%D0%BE%D0%B2%D0%B0%D1%80_3_%D1%80%D0%B0%D0%B7%D1%80%D1%8F%D0%B4%D0%B0.PDF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xn--35-1lc5ay1b.xn--p1ai/DPO_%D0%9E_%D1%80%D0%B5%D0%B0%D0%BB%D0%B8%D0%B7%D1%83%D0%B5%D0%BC%D1%8B%D1%85_%D0%BE%D1%81%D0%BD%D0%BE%D0%B2%D0%BD%D1%8B%D1%85_%D0%BF%D1%80%D0%BE%D0%B3%D1%80%D0%B0%D0%BC%D0%BC%D0%B0%D1%85_%D0%BF%D1%80%D0%BE%D1%84%D0%B5%D1%81%D1%81%D0%B8%D0%BE%D0%BD%D0%B0%D0%BB%D1%8C%D0%BD%D0%BE%D0%B3%D0%BE_%D0%BE%D0%B1%D1%83%D1%87%D0%B5%D0%BD%D0%B8%D1%8F.PDF" TargetMode="External"/><Relationship Id="rId20" Type="http://schemas.openxmlformats.org/officeDocument/2006/relationships/hyperlink" Target="http://www.xn--35-1lc5ay1b.xn--p1ai/DPO_%D0%9F%D0%BE%D0%BB%D0%BE%D0%B6%D0%B5%D0%BD%D0%B8%D0%B5%20%D0%BE%20%D0%BF%D0%BE%D1%80%D1%8F%D0%B4%D0%BA%D0%B5%20%D0%B8%20%D1%84%D0%BE%D1%80%D0%BC%D0%B5%20%D0%BF%D1%80%D0%BE%D0%B2%D0%B5%D0%B4%D0%B5%D0%BD%D0%B8%D1%8F%20%D0%B8%D1%82%D0%BE%D0%B3%D0%BE%D0%B2%D0%BE%D0%B9%20%D0%B0%D1%82%D1%82%D0%B5%D1%81%D1%82%D0%B0%D1%86%D0%B8%D0%B8%20%D0%BF%D0%BE%20%D0%BF%D1%80%D0%BE%D0%B3%D1%80%D0%B0%D0%BC%D0%BC%D0%B0%D0%BC%20%D0%BF%D1%80%D0%BE%D1%84.%D0%BE%D0%B1%D1%83%D1%87%D0%B5%D0%BD%D0%B8%D1%8F,%20%D0%B4%D0%BE%D0%BF.%D0%BF%D1%80%D0%BE%D1%84.%D0%BE%D0%B1%D1%80%D0%B0%D0%B7%D0%BE%D0%B2%D0%B0%D0%BD%D0%B8%D1%8F%20%D0%B2%20%D0%A7%D0%9F%D0%9E%D0%A3%20%D0%A7%D0%A2%D0%AD%D0%9A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xn--35-1lc5ay1b.xn--p1ai/DPO_%D0%9F%D1%80%D0%BE%D0%B3%D1%80%D0%B0%D0%BC%D0%BC%D0%B0%20%D0%94%D0%9F%D0%9E%201%D0%A1%20%D0%A3%D0%BF%D1%80%D0%B0%D0%B2%D0%BB%D0%B5%D0%BD%D0%B8%D0%B5.pdf" TargetMode="External"/><Relationship Id="rId11" Type="http://schemas.openxmlformats.org/officeDocument/2006/relationships/hyperlink" Target="http://www.xn--35-1lc5ay1b.xn--p1ai/DPO_%D0%9F%D1%80%D0%BE%D0%B3%D1%80%D0%B0%D0%BC%D0%BC%D0%B0%20%D0%94%D0%9F%D0%9E%20IT-%D1%82%D0%B5%D1%85%D0%BD%D0%BE%D0%BB%D0%BE%D0%B3%D0%B8%D0%B8.pdf" TargetMode="External"/><Relationship Id="rId24" Type="http://schemas.openxmlformats.org/officeDocument/2006/relationships/hyperlink" Target="http://www.xn--35-1lc5ay1b.xn--p1ai/DPO_%D0%9F%D0%BE%D0%BB%D0%BE%D0%B6%D0%B5%D0%BD%D0%B8%D0%B5_%D0%BE%D0%B1_%D0%B8%D1%81%D0%BF%D0%BE%D0%BB%D1%8C%D0%B7%D0%BE%D0%B2%D0%B0%D0%BD%D0%B8%D0%B8_%D1%8D%D0%BB%D0%B5%D0%BA%D1%82%D1%80%D0%BE%D0%BD%D0%BD%D0%BE%D0%B3%D0%BE_%D0%BE%D0%B1%D1%83%D1%87%D0%B5%D0%BD%D0%B8%D1%8F__%D0%B4%D0%B8%D1%81%D1%82%D0%B0%D0%BD%D1%86%D0%B8%D0%BE%D0%BD%D0%BD%D1%8B%D1%85_%D0%BE%D0%B1%D1%80%D0%B0%D0%B7%D0%BE%D0%B2%D0%B0%D1%82%D0%B5%D0%BB%D1%8C%D0%BD%D1%8B%D1%85_%D1%82%D0%B5%D1%85%D0%BD%D0%BE%D0%BB%D0%BE%D0%B3%D0%B8%D0%B9_%D0%BF%D1%80%D0%B8_%D1%80%D0%B5%D0%B0%D0%BB%D0%B8%D0%B7%D0%B0%D1%86%D0%B8%D0%B8_%D0%94%D0%9F%D0%9F_%D0%B2_%D0%A7%D0%9F%D0%9E%D0%A3_%D0%A7%D0%A2%D0%AD%D0%9A.PDF" TargetMode="External"/><Relationship Id="rId5" Type="http://schemas.openxmlformats.org/officeDocument/2006/relationships/hyperlink" Target="http://www.xn--35-1lc5ay1b.xn--p1ai/DPO_%D0%9F%D1%80%D0%BE%D0%B3%D1%80%D0%B0%D0%BC%D0%BC%D0%B0%20%D0%94%D0%9F%D0%9E%201%D0%A1%20%D0%91%D1%83%D1%85%D0%B3%D0%B0%D0%BB%D1%82%D0%B5%D1%80%D0%B8%D1%8F.pdf" TargetMode="External"/><Relationship Id="rId15" Type="http://schemas.openxmlformats.org/officeDocument/2006/relationships/hyperlink" Target="http://www.xn--35-1lc5ay1b.xn--p1ai/DPO_%D0%9F%D1%80%D0%BE%D0%B3%D1%80%D0%B0%D0%BC%D0%BC%D0%B0%20%D0%94%D0%9F%D0%9E%20%D0%9F%D0%BE%D0%B2%D0%B0%D1%80%205%20%D1%80%D0%B0%D0%B7%D1%80%D1%8F%D0%B4%D0%B0%2017%20%D0%B3%D0%BE%D0%B4.pdf" TargetMode="External"/><Relationship Id="rId23" Type="http://schemas.openxmlformats.org/officeDocument/2006/relationships/hyperlink" Target="http://www.xn--35-1lc5ay1b.xn--p1ai/DPO_%D0%9F%D0%BE%D0%BB%D0%BE%D0%B6%D0%B5%D0%BD%D0%B8%D0%B5_%D0%BE_%D0%BF%D1%80%D0%B5%D0%B4%D0%BE%D1%81%D1%82%D0%B0%D0%B2%D0%BB%D0%B5%D0%BD%D0%B8%D0%B8_%D1%83%D1%81%D0%BB%D1%83%D0%B3_%D0%BF%D1%80%D0%BE%D1%84%D0%B5%D1%81%D1%81%D0%B8%D0%BE%D0%BD%D0%B0%D0%BB%D1%8C%D0%BD%D0%BE%D0%B3%D0%BE_%D0%BE%D0%B1%D1%83%D1%87%D0%B5%D0%BD%D0%B8%D1%8F_%D0%B2_%D0%A7%D0%9F%D0%9E%D0%A3_%D0%A7%D0%A2%D0%AD%D0%9A.PDF" TargetMode="External"/><Relationship Id="rId10" Type="http://schemas.openxmlformats.org/officeDocument/2006/relationships/hyperlink" Target="http://www.xn--35-1lc5ay1b.xn--p1ai/DPO_%D0%9F%D1%80%D0%BE%D0%B3%D1%80%D0%B0%D0%BC%D0%BC%D0%B0%20%D0%91%D0%B8%D0%B7%D0%BD%D0%B5%D1%81_%D0%BF%D0%BB%D0%B0%D0%BD_%D0%BE%D1%82_%D0%B8%D0%B4%D0%B5%D0%B8_%D0%B4%D0%BE_%D0%B2%D0%BE%D0%BF%D0%BB%D0%BE%D1%89%D0%B5%D0%BD%D0%B8%D1%8F.PDF" TargetMode="External"/><Relationship Id="rId19" Type="http://schemas.openxmlformats.org/officeDocument/2006/relationships/hyperlink" Target="http://www.xn--35-1lc5ay1b.xn--p1ai/DPO_%D0%9F%D0%BE%D0%BB%D0%BE%D0%B6%D0%B5%D0%BD%D0%B8%D0%B5%20%D0%BE%20%D0%BF%D0%BE%D1%80%D1%8F%D0%B4%D0%BA%D0%B5%20%D0%B7%D0%B0%D0%BF%D0%BE%D0%BB%D0%BD,%20%D1%83%D1%87%D0%B5%D1%82%D0%B0%20%D0%B8%20%D0%B2%D1%8B%D0%B4%D0%B0%D1%87%D0%B8%20%D1%81%D0%B2%D0%B8%D0%B4%D0%B5%D1%82%D0%B5%D0%BB%D1%8C%D1%81%D1%82%D0%B2%20%D0%BE%20%D0%BF%D1%80%D0%BE%D1%84%20%D1%80%D0%B0%D0%B1%D0%BE%D1%87%D0%B5%D0%B3%D0%BE,%20%D0%B4%D0%BE%D0%BB%D0%B6%D0%BD%20%D1%81%D0%BB%D1%83%D0%B6%20%D0%B8%20%D0%B8%D1%85%20%D0%B4%D1%83%D0%B1%D0%BB%20%D0%B2%20%D0%A7%D0%9F%D0%9E%D0%A3%20%D0%A7%D0%A2%D0%AD%D0%9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xn--35-1lc5ay1b.xn--p1ai/DPO_%D0%9F%D1%80%D0%BE%D0%B3%D1%80%D0%B0%D0%BC%D0%BC%D0%B0%20%D0%94%D0%9F%D0%9E%20%D0%92%D0%B0%D0%BB%D1%8E%D1%82%D0%BD%D1%8B%D0%B9%20%D0%BA%D0%B0%D1%81%D1%81%D0%B8%D1%80.pdf" TargetMode="External"/><Relationship Id="rId14" Type="http://schemas.openxmlformats.org/officeDocument/2006/relationships/hyperlink" Target="http://www.xn--35-1lc5ay1b.xn--p1ai/DPO_%D0%9F%D1%80%D0%BE%D0%B3%D1%80%D0%B0%D0%BC%D0%BC%D0%B0%20%D0%94%D0%9F%D0%9E%20%D0%9F%D0%BE%D0%B2%D0%B0%D1%80%204%20%D1%80%D0%B0%D0%B7%D1%80%D1%8F%D0%B4%D0%B0.pdf" TargetMode="External"/><Relationship Id="rId22" Type="http://schemas.openxmlformats.org/officeDocument/2006/relationships/hyperlink" Target="http://www.xn--35-1lc5ay1b.xn--p1ai/DPO_%D0%9F%D0%BE%D0%BB%D0%BE%D0%B6%D0%B5%D0%BD%D0%B8%D0%B5%20%D0%BE%D0%B1%20%D0%BE%D1%80%D0%B3%D0%B0%D0%BD%D0%B8%D0%B7%D0%B0%D1%86%D0%B8%D0%B8%20%D0%BF%D1%80%D0%B5%D0%B4%D0%BE%D1%81%D1%82%D0%B0%D0%B2%D0%BB%D0%B5%D0%BD%D0%B8%D1%8F%20%D1%83%D1%81%D0%BB%D1%83%D0%B3%20%D0%BF%D0%BE%20%D0%BE%D0%B1%D1%83%D1%87%D0%B5%D0%BD%D0%B8%D1%8E%20%D0%BF%D0%BE%20%D0%B4%D0%BE%D0%BF%D0%BE%D0%BB%D0%BD%D0%B8%D1%82%D0%B5%D0%BB%D1%8C%D0%BD%D1%8B%D0%BC%20%D0%BE%D0%B1%D1%89%D0%B5%D0%BE%D0%B1%D1%80%D0%B0%D0%B7%D0%BE%D0%B2%D0%B0%D1%82%D0%B5%D0%BB%D1%8C%D0%BD%D1%8B%D0%BC%20%D0%BF%D1%80%D0%BE%D0%B3%D1%80%D0%B0%D0%BC%D0%BC%D0%B0%D0%BC%20%D0%B2%20%D0%A7%D0%9F%D0%9E%D0%A3%20%D0%A7%D0%A2%D0%AD%D0%9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2016</Words>
  <Characters>11496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2018-11-16T07:59:00Z</dcterms:created>
  <dcterms:modified xsi:type="dcterms:W3CDTF">2018-11-16T08:04:00Z</dcterms:modified>
</cp:coreProperties>
</file>